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A" w:rsidRDefault="00F512FA" w:rsidP="00F512FA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 xml:space="preserve">Исполнение бюджета Александровского сельского поселения                Россошанского муниципального района Воронежской области                               </w:t>
      </w:r>
      <w:r w:rsidR="00091A36">
        <w:rPr>
          <w:rFonts w:eastAsia="Times New Roman" w:cs="Arial"/>
          <w:b/>
          <w:bCs/>
          <w:color w:val="000000"/>
          <w:sz w:val="24"/>
        </w:rPr>
        <w:t>за 1 квартал</w:t>
      </w:r>
      <w:r>
        <w:rPr>
          <w:rFonts w:eastAsia="Times New Roman" w:cs="Arial"/>
          <w:b/>
          <w:bCs/>
          <w:color w:val="000000"/>
          <w:sz w:val="24"/>
        </w:rPr>
        <w:t xml:space="preserve"> 2023 года</w:t>
      </w:r>
    </w:p>
    <w:p w:rsidR="00F512FA" w:rsidRDefault="00F512FA" w:rsidP="00F512FA">
      <w:pPr>
        <w:jc w:val="center"/>
      </w:pPr>
    </w:p>
    <w:tbl>
      <w:tblPr>
        <w:tblW w:w="9368" w:type="dxa"/>
        <w:tblInd w:w="96" w:type="dxa"/>
        <w:tblLayout w:type="fixed"/>
        <w:tblLook w:val="04A0"/>
      </w:tblPr>
      <w:tblGrid>
        <w:gridCol w:w="9368"/>
      </w:tblGrid>
      <w:tr w:rsidR="00F512FA" w:rsidRPr="00204558" w:rsidTr="005931BC">
        <w:trPr>
          <w:trHeight w:val="282"/>
        </w:trPr>
        <w:tc>
          <w:tcPr>
            <w:tcW w:w="9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12FA" w:rsidRDefault="00F512FA" w:rsidP="005931BC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F512FA" w:rsidRPr="005811B8" w:rsidRDefault="00F512FA" w:rsidP="005931BC">
            <w:pPr>
              <w:ind w:left="2140" w:firstLine="0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</w:tbl>
    <w:p w:rsidR="00F512FA" w:rsidRDefault="00F512FA" w:rsidP="00F512FA">
      <w:pPr>
        <w:jc w:val="center"/>
        <w:rPr>
          <w:rFonts w:eastAsia="Times New Roman" w:cs="Arial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34" w:type="dxa"/>
        <w:tblInd w:w="93" w:type="dxa"/>
        <w:tblLook w:val="04A0"/>
      </w:tblPr>
      <w:tblGrid>
        <w:gridCol w:w="3843"/>
        <w:gridCol w:w="2914"/>
        <w:gridCol w:w="1559"/>
        <w:gridCol w:w="1418"/>
      </w:tblGrid>
      <w:tr w:rsidR="00F512FA" w:rsidRPr="00A94E37" w:rsidTr="005931BC">
        <w:trPr>
          <w:trHeight w:val="259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F512FA" w:rsidRPr="00A94E37" w:rsidTr="005931BC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512FA" w:rsidRPr="00A94E37" w:rsidTr="005931BC">
        <w:trPr>
          <w:trHeight w:val="28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512FA" w:rsidRPr="00A94E37" w:rsidTr="005931BC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94E37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F512FA" w:rsidRPr="00A94E37" w:rsidTr="005931BC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7 451 439,65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2 029 347,28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142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31 250,06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223 903,38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-344,83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133 972,03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</w:tr>
      <w:tr w:rsidR="00F512FA" w:rsidRPr="00A94E37" w:rsidTr="005931BC">
        <w:trPr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101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5 464 439,65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1 640 566,64</w:t>
            </w:r>
          </w:p>
        </w:tc>
      </w:tr>
      <w:tr w:rsidR="00F512FA" w:rsidRPr="00A94E37" w:rsidTr="005931B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5 454 439,65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1 601 365,42</w:t>
            </w:r>
          </w:p>
        </w:tc>
      </w:tr>
      <w:tr w:rsidR="00F512FA" w:rsidRPr="00A94E37" w:rsidTr="005931B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580 200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331 100,00</w:t>
            </w:r>
          </w:p>
        </w:tc>
      </w:tr>
      <w:tr w:rsidR="00F512FA" w:rsidRPr="00A94E37" w:rsidTr="005931BC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113 300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28 320,00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4 458 939,65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1 203 589,90</w:t>
            </w:r>
          </w:p>
        </w:tc>
      </w:tr>
      <w:tr w:rsidR="00F512FA" w:rsidRPr="00A94E37" w:rsidTr="005931B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0 000,00</w:t>
            </w:r>
          </w:p>
        </w:tc>
      </w:tr>
      <w:tr w:rsidR="00F512FA" w:rsidRPr="00A94E37" w:rsidTr="005931BC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A94E37" w:rsidRDefault="00F512FA" w:rsidP="005931BC">
            <w:pPr>
              <w:ind w:firstLineChars="200" w:firstLine="40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914 2 18 00000 00 0000 000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94E37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A94E37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29 201,22</w:t>
            </w:r>
          </w:p>
        </w:tc>
      </w:tr>
    </w:tbl>
    <w:p w:rsidR="00F512FA" w:rsidRDefault="00F512FA" w:rsidP="00F512FA">
      <w:pPr>
        <w:jc w:val="center"/>
      </w:pPr>
    </w:p>
    <w:p w:rsidR="00F512FA" w:rsidRDefault="00F512FA" w:rsidP="00F512FA">
      <w:pPr>
        <w:jc w:val="center"/>
      </w:pPr>
    </w:p>
    <w:p w:rsidR="00F512FA" w:rsidRDefault="00F512FA" w:rsidP="00F512FA">
      <w:pPr>
        <w:jc w:val="center"/>
        <w:rPr>
          <w:rFonts w:cs="Arial"/>
          <w:b/>
        </w:rPr>
      </w:pPr>
    </w:p>
    <w:p w:rsidR="00F512FA" w:rsidRPr="009F1027" w:rsidRDefault="00F512FA" w:rsidP="00F512FA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F512FA" w:rsidRPr="001F6902" w:rsidTr="005931BC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Код расхода по бюджетной 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Утвержденн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Исполнено</w:t>
            </w:r>
          </w:p>
        </w:tc>
      </w:tr>
      <w:tr w:rsidR="00F512FA" w:rsidRPr="001F6902" w:rsidTr="005931BC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512FA" w:rsidRPr="001F6902" w:rsidTr="005931BC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2FA" w:rsidRPr="001F6902" w:rsidRDefault="00F512FA" w:rsidP="005931BC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512FA" w:rsidRPr="001F6902" w:rsidTr="005931BC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1F6902" w:rsidRDefault="00F512FA" w:rsidP="005931B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1F6902" w:rsidRDefault="00F512FA" w:rsidP="005931B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1F6902" w:rsidRDefault="00F512FA" w:rsidP="005931B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2FA" w:rsidRPr="001F6902" w:rsidRDefault="00F512FA" w:rsidP="005931BC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F512FA" w:rsidRPr="001F6902" w:rsidTr="005931BC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B942E1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7 747 260,38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B942E1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1 905 255,92</w:t>
            </w:r>
          </w:p>
        </w:tc>
      </w:tr>
      <w:tr w:rsidR="00F512FA" w:rsidRPr="001F6902" w:rsidTr="005931BC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512FA" w:rsidRPr="001F6902" w:rsidTr="005931BC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3 336 103,16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696 511,17</w:t>
            </w:r>
          </w:p>
        </w:tc>
      </w:tr>
      <w:tr w:rsidR="00F512FA" w:rsidRPr="001F6902" w:rsidTr="005931BC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899 100,00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167 714,78</w:t>
            </w:r>
          </w:p>
        </w:tc>
      </w:tr>
      <w:tr w:rsidR="00F512FA" w:rsidRPr="001F6902" w:rsidTr="005931BC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2 415 003,16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528 796,39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28 320,00</w:t>
            </w:r>
          </w:p>
        </w:tc>
      </w:tr>
      <w:tr w:rsidR="00F512FA" w:rsidRPr="001F6902" w:rsidTr="005931BC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113 300,00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28 320,00</w:t>
            </w:r>
          </w:p>
        </w:tc>
      </w:tr>
      <w:tr w:rsidR="00F512FA" w:rsidRPr="001F6902" w:rsidTr="005931BC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hanging="108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1 901 551,00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470 887,77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252C8" w:rsidRDefault="00F512FA" w:rsidP="005931BC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252C8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1 883 551,00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470 887,77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B942E1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942E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F512FA" w:rsidRPr="001F6902" w:rsidTr="005931BC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252C8" w:rsidRDefault="00F512FA" w:rsidP="005931BC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252C8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5 000</w:t>
            </w: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F512FA" w:rsidRPr="001F6902" w:rsidTr="005931BC">
        <w:trPr>
          <w:trHeight w:val="613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495 201,22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269 240,97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252C8" w:rsidRDefault="00F512FA" w:rsidP="005931BC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252C8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2C0CEE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5 617,54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164 201,22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C0CEE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163 923,88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99 699,55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381 409,82</w:t>
            </w:r>
          </w:p>
        </w:tc>
      </w:tr>
      <w:tr w:rsidR="00F512FA" w:rsidRPr="001F6902" w:rsidTr="005931BC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381 409,82</w:t>
            </w:r>
          </w:p>
        </w:tc>
      </w:tr>
      <w:tr w:rsidR="00F512FA" w:rsidRPr="001F6902" w:rsidTr="005931BC">
        <w:trPr>
          <w:trHeight w:val="18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/>
                <w:sz w:val="18"/>
                <w:szCs w:val="18"/>
              </w:rPr>
              <w:t>СОЦИАЛЬНАЯ ПОМОЩЬ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94BA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94BA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22 701,99</w:t>
            </w:r>
          </w:p>
        </w:tc>
      </w:tr>
      <w:tr w:rsidR="00F512FA" w:rsidRPr="001F6902" w:rsidTr="005931BC">
        <w:trPr>
          <w:trHeight w:val="22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000 </w:t>
            </w: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>01 0000000000 000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94BA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294BA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22 701,99</w:t>
            </w:r>
          </w:p>
        </w:tc>
      </w:tr>
      <w:tr w:rsidR="00F512FA" w:rsidRPr="001F6902" w:rsidTr="005931BC">
        <w:trPr>
          <w:trHeight w:val="348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217 105,00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36 184,20</w:t>
            </w:r>
          </w:p>
        </w:tc>
      </w:tr>
      <w:tr w:rsidR="00F512FA" w:rsidRPr="001F6902" w:rsidTr="005931BC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BA155E" w:rsidRDefault="00F512FA" w:rsidP="00593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217 105,00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36 184,20</w:t>
            </w:r>
          </w:p>
        </w:tc>
      </w:tr>
      <w:tr w:rsidR="00F512FA" w:rsidRPr="001F6902" w:rsidTr="005931BC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2FA" w:rsidRPr="001F6902" w:rsidRDefault="00F512FA" w:rsidP="005931BC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профицит</w:t>
            </w:r>
            <w:proofErr w:type="spellEnd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1F6902" w:rsidRDefault="00F512FA" w:rsidP="005931BC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294BA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-295 820,73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12FA" w:rsidRPr="00294BA1" w:rsidRDefault="00F512FA" w:rsidP="005931BC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124 091,36</w:t>
            </w:r>
          </w:p>
        </w:tc>
      </w:tr>
    </w:tbl>
    <w:p w:rsidR="00F512FA" w:rsidRDefault="00F512FA" w:rsidP="00F512FA">
      <w:pPr>
        <w:jc w:val="center"/>
      </w:pPr>
    </w:p>
    <w:p w:rsidR="00F512FA" w:rsidRDefault="00F512FA" w:rsidP="00F512FA">
      <w:pPr>
        <w:jc w:val="center"/>
        <w:rPr>
          <w:rFonts w:cs="Arial"/>
          <w:sz w:val="24"/>
        </w:rPr>
      </w:pPr>
    </w:p>
    <w:p w:rsidR="00E715ED" w:rsidRDefault="00E715ED"/>
    <w:sectPr w:rsidR="00E715ED" w:rsidSect="00E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2FA"/>
    <w:rsid w:val="00091A36"/>
    <w:rsid w:val="001266AF"/>
    <w:rsid w:val="006C0E4B"/>
    <w:rsid w:val="00E715ED"/>
    <w:rsid w:val="00F5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512FA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2</cp:revision>
  <dcterms:created xsi:type="dcterms:W3CDTF">2023-04-21T06:10:00Z</dcterms:created>
  <dcterms:modified xsi:type="dcterms:W3CDTF">2023-06-20T08:29:00Z</dcterms:modified>
</cp:coreProperties>
</file>